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0D66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037C12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5F98008" w14:textId="38BA8A00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A*66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1D01B1">
        <w:rPr>
          <w:rFonts w:cs="Arial"/>
          <w:sz w:val="20"/>
        </w:rPr>
        <w:t>427-06/06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F234F">
        <w:rPr>
          <w:rFonts w:cs="Arial"/>
          <w:sz w:val="20"/>
        </w:rPr>
        <w:t>1K4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E2A89">
        <w:rPr>
          <w:rFonts w:cs="Arial"/>
          <w:sz w:val="20"/>
        </w:rPr>
        <w:t>2</w:t>
      </w:r>
      <w:r w:rsidR="00FF234F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F234F">
        <w:rPr>
          <w:rFonts w:cs="Arial"/>
          <w:sz w:val="20"/>
        </w:rPr>
        <w:t>09</w:t>
      </w:r>
      <w:r w:rsidR="00192515">
        <w:rPr>
          <w:rFonts w:cs="Arial"/>
          <w:sz w:val="20"/>
        </w:rPr>
        <w:t>-01</w:t>
      </w:r>
    </w:p>
    <w:p w14:paraId="0FB199B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6296B0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03BA0ED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0A99666A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39FA9A78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5E04CB05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ED5CC6" w14:textId="77777777" w:rsidR="00BD04A7" w:rsidRPr="001C202F" w:rsidRDefault="00192515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50D0F9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11BF0D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F351E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99F70A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19A7189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A675084" w14:textId="77777777" w:rsidR="00E90469" w:rsidRPr="00E44F7D" w:rsidRDefault="00E90469" w:rsidP="00E9046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888B4D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F8F651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26F9C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E18A08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4924E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D459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A6B27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9046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C4A5D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21BC7DB" w14:textId="496C2A1C" w:rsidR="00A046AF" w:rsidRDefault="00FF234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F234F">
        <w:rPr>
          <w:noProof/>
        </w:rPr>
        <w:drawing>
          <wp:anchor distT="0" distB="0" distL="114300" distR="114300" simplePos="0" relativeHeight="251665408" behindDoc="0" locked="0" layoutInCell="1" allowOverlap="1" wp14:anchorId="4DB01E73" wp14:editId="3E6C445F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5343525" cy="13042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EFBB9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59B8F8C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DEAF33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F3F9FE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A3D2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9987CC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FB432D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4CD350" w14:textId="77777777" w:rsidR="000E2B32" w:rsidRDefault="000E2B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538638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50EA3C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36DC1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EF4171" w14:textId="3B77603B" w:rsidR="00FF234F" w:rsidRPr="00FF234F" w:rsidRDefault="00FF234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>
        <w:rPr>
          <w:rFonts w:ascii="Arial" w:hAnsi="Arial" w:cs="Arial"/>
          <w:spacing w:val="-2"/>
          <w:sz w:val="16"/>
          <w:szCs w:val="16"/>
          <w:u w:val="single"/>
        </w:rPr>
        <w:t>Abrreviations</w:t>
      </w:r>
      <w:proofErr w:type="spellEnd"/>
    </w:p>
    <w:p w14:paraId="48A6EF9E" w14:textId="5A87C075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7436B52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0790A5A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E8EBED7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53C150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FF611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3CAE5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EF9D4C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16438C6" w14:textId="77777777" w:rsidR="00BD76AB" w:rsidRPr="00BD76AB" w:rsidRDefault="00BD76AB" w:rsidP="00BD76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BD76A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CE2C809" w14:textId="77777777" w:rsidR="00D348A0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/>
          <w:sz w:val="18"/>
          <w:szCs w:val="18"/>
        </w:rPr>
        <w:t xml:space="preserve">Primer mix 1 may give rise to a PCR fragment approx. 500 bp in size. This band should be disregarded in the interpretation of HLA-A*66 </w:t>
      </w:r>
      <w:proofErr w:type="spellStart"/>
      <w:r w:rsidRPr="00BD76AB">
        <w:rPr>
          <w:rFonts w:ascii="Arial" w:hAnsi="Arial"/>
          <w:sz w:val="18"/>
          <w:szCs w:val="18"/>
        </w:rPr>
        <w:t>subtypings</w:t>
      </w:r>
      <w:proofErr w:type="spellEnd"/>
      <w:r w:rsidRPr="00BD76AB">
        <w:rPr>
          <w:rFonts w:ascii="Arial" w:hAnsi="Arial"/>
          <w:sz w:val="18"/>
          <w:szCs w:val="18"/>
        </w:rPr>
        <w:t>.</w:t>
      </w:r>
    </w:p>
    <w:p w14:paraId="532105BE" w14:textId="02508F5F" w:rsidR="003642AB" w:rsidRDefault="003642AB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54AD3">
        <w:rPr>
          <w:rFonts w:ascii="Arial" w:hAnsi="Arial" w:cs="Arial"/>
          <w:color w:val="000000" w:themeColor="text1"/>
          <w:sz w:val="18"/>
          <w:szCs w:val="18"/>
        </w:rPr>
        <w:t>In primer mix 9 the positive control band may be weaker than for other HLA-A*66 primer mixes.</w:t>
      </w:r>
    </w:p>
    <w:p w14:paraId="6798F2CC" w14:textId="4C448572" w:rsidR="00254AD3" w:rsidRPr="00254AD3" w:rsidRDefault="00254AD3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Primer mix 14 may </w:t>
      </w:r>
      <w:r w:rsidRPr="00254AD3">
        <w:rPr>
          <w:rFonts w:ascii="Arial" w:hAnsi="Arial" w:cs="Arial"/>
          <w:color w:val="000000" w:themeColor="text1"/>
          <w:sz w:val="18"/>
          <w:szCs w:val="18"/>
        </w:rPr>
        <w:t>give rise to a lower yield of HLA-specific PCR product than the other A*66 primer mixes.</w:t>
      </w:r>
    </w:p>
    <w:p w14:paraId="34E62942" w14:textId="5FAFD5D5"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</w:t>
      </w:r>
      <w:r w:rsidR="00FF234F">
        <w:rPr>
          <w:rFonts w:ascii="Arial" w:hAnsi="Arial" w:cs="Arial"/>
          <w:sz w:val="18"/>
          <w:szCs w:val="18"/>
        </w:rPr>
        <w:t>s</w:t>
      </w:r>
      <w:r w:rsidRPr="00BD76AB">
        <w:rPr>
          <w:rFonts w:ascii="Arial" w:hAnsi="Arial" w:cs="Arial"/>
          <w:sz w:val="18"/>
          <w:szCs w:val="18"/>
        </w:rPr>
        <w:t xml:space="preserve"> generated by the HGH positive control primer pair </w:t>
      </w:r>
      <w:r w:rsidR="00FF234F">
        <w:rPr>
          <w:rFonts w:ascii="Arial" w:hAnsi="Arial" w:cs="Arial"/>
          <w:sz w:val="18"/>
          <w:szCs w:val="18"/>
        </w:rPr>
        <w:t>are 200 and</w:t>
      </w:r>
      <w:r w:rsidRPr="00BD76AB">
        <w:rPr>
          <w:rFonts w:ascii="Arial" w:hAnsi="Arial" w:cs="Arial"/>
          <w:sz w:val="18"/>
          <w:szCs w:val="18"/>
        </w:rPr>
        <w:t xml:space="preserve"> 430 base pairs.</w:t>
      </w:r>
    </w:p>
    <w:p w14:paraId="7CC99DA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B1A6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4E259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04F38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0" w:name="_GoBack"/>
      <w:bookmarkEnd w:id="0"/>
    </w:p>
    <w:p w14:paraId="2100AFC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638B2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DE43A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D6AB3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72803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ADC34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2959F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6CB3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28F84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AB12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FB502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3ED5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B370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CB123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8769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88D8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5A76B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89424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C0FBB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860F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0E525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4978773E" w14:textId="759DF125" w:rsidR="00695844" w:rsidRPr="00BC6EC5" w:rsidRDefault="009C4C03" w:rsidP="00BC6EC5">
      <w:pPr>
        <w:ind w:right="141"/>
        <w:jc w:val="both"/>
      </w:pPr>
      <w:r w:rsidRPr="009C4C03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B9480F8" wp14:editId="2F616358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120765" cy="83985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55D830" w14:textId="32BF4BD3" w:rsidR="00103DB4" w:rsidRDefault="00103DB4" w:rsidP="00880D50">
      <w:pPr>
        <w:pStyle w:val="Footer"/>
        <w:tabs>
          <w:tab w:val="clear" w:pos="4153"/>
          <w:tab w:val="clear" w:pos="8306"/>
        </w:tabs>
        <w:ind w:right="141"/>
        <w:jc w:val="both"/>
      </w:pPr>
      <w:r w:rsidRPr="00103DB4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5446255" wp14:editId="6FCCB41E">
            <wp:simplePos x="0" y="0"/>
            <wp:positionH relativeFrom="margin">
              <wp:align>left</wp:align>
            </wp:positionH>
            <wp:positionV relativeFrom="paragraph">
              <wp:posOffset>38293</wp:posOffset>
            </wp:positionV>
            <wp:extent cx="6120765" cy="3390265"/>
            <wp:effectExtent l="0" t="0" r="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116CCC" w14:textId="2292E233" w:rsidR="00103DB4" w:rsidRDefault="00103DB4" w:rsidP="00880D50">
      <w:pPr>
        <w:pStyle w:val="Footer"/>
        <w:tabs>
          <w:tab w:val="clear" w:pos="4153"/>
          <w:tab w:val="clear" w:pos="8306"/>
        </w:tabs>
        <w:ind w:right="141"/>
        <w:jc w:val="both"/>
      </w:pPr>
    </w:p>
    <w:p w14:paraId="2D83577F" w14:textId="6725DDEA" w:rsidR="00880D50" w:rsidRPr="00695844" w:rsidRDefault="00103DB4" w:rsidP="00880D50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03DB4">
        <w:t xml:space="preserve"> </w:t>
      </w:r>
      <w:r w:rsidR="00880D50" w:rsidRPr="00814497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80D50" w:rsidRPr="009C092A">
        <w:rPr>
          <w:rFonts w:ascii="Arial" w:hAnsi="Arial" w:cs="Arial"/>
          <w:sz w:val="18"/>
          <w:szCs w:val="18"/>
        </w:rPr>
        <w:t xml:space="preserve">HLA-A*66 alleles in bold lettering are listed as confirmed alleles on the </w:t>
      </w:r>
      <w:r w:rsidR="00880D50" w:rsidRPr="009C092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="00BC6EC5" w:rsidRPr="000056BE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80D50">
        <w:rPr>
          <w:rFonts w:ascii="Arial" w:hAnsi="Arial" w:cs="Arial"/>
          <w:sz w:val="18"/>
          <w:szCs w:val="18"/>
        </w:rPr>
        <w:t>, release 3.26.0, October 2016</w:t>
      </w:r>
      <w:r w:rsidR="00880D50" w:rsidRPr="009C092A">
        <w:rPr>
          <w:rFonts w:ascii="Arial" w:hAnsi="Arial" w:cs="Arial"/>
          <w:sz w:val="18"/>
          <w:szCs w:val="18"/>
        </w:rPr>
        <w:t>.</w:t>
      </w:r>
    </w:p>
    <w:p w14:paraId="22C0720A" w14:textId="77777777" w:rsidR="006436FB" w:rsidRDefault="00880D50" w:rsidP="0096132F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14497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4BE3A760" w14:textId="77777777" w:rsidR="006436FB" w:rsidRDefault="0096132F" w:rsidP="006958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HLA-A*66 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7798DB1F" w14:textId="77777777" w:rsidR="00695844" w:rsidRPr="00695844" w:rsidRDefault="00695844" w:rsidP="006958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391"/>
        <w:gridCol w:w="6263"/>
      </w:tblGrid>
      <w:tr w:rsidR="0096132F" w:rsidRPr="00463555" w14:paraId="58F3958B" w14:textId="77777777" w:rsidTr="00C22EDA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3E1B3EE1" w14:textId="77777777" w:rsidR="0096132F" w:rsidRPr="00463555" w:rsidRDefault="0096132F" w:rsidP="00116C53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36481914" w14:textId="77777777" w:rsidR="0096132F" w:rsidRPr="00463555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  <w:shd w:val="clear" w:color="auto" w:fill="FFFFFF"/>
          </w:tcPr>
          <w:p w14:paraId="06F6D7DB" w14:textId="77777777" w:rsidR="0096132F" w:rsidRPr="00463555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HLA-A*66 alleles</w:t>
            </w:r>
          </w:p>
        </w:tc>
        <w:tc>
          <w:tcPr>
            <w:tcW w:w="6263" w:type="dxa"/>
            <w:tcBorders>
              <w:bottom w:val="single" w:sz="6" w:space="0" w:color="000000"/>
            </w:tcBorders>
            <w:shd w:val="clear" w:color="auto" w:fill="FFFFFF"/>
          </w:tcPr>
          <w:p w14:paraId="46C399E4" w14:textId="77777777" w:rsidR="0096132F" w:rsidRPr="00463555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463555" w:rsidRPr="00463555" w14:paraId="77EFFC75" w14:textId="77777777" w:rsidTr="00065101">
        <w:trPr>
          <w:trHeight w:val="997"/>
        </w:trPr>
        <w:tc>
          <w:tcPr>
            <w:tcW w:w="851" w:type="dxa"/>
            <w:shd w:val="clear" w:color="auto" w:fill="E6E6E6"/>
          </w:tcPr>
          <w:p w14:paraId="13BCEDE9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  <w:p w14:paraId="51FFB326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98898C9" w14:textId="77777777" w:rsidR="00463555" w:rsidRPr="00463555" w:rsidRDefault="00463555" w:rsidP="004635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5A4B02" w14:textId="77777777" w:rsidR="00463555" w:rsidRPr="00463555" w:rsidRDefault="00463555" w:rsidP="004635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</w:tcPr>
          <w:p w14:paraId="6AFC6C75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70D9B172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7966CF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A11E7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5A778A" w14:textId="77777777" w:rsid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3DAAAD" w14:textId="42635FAE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391" w:type="dxa"/>
            <w:shd w:val="clear" w:color="auto" w:fill="E6E6E6"/>
          </w:tcPr>
          <w:p w14:paraId="16C98DEF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6D08E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8BC369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D4553C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D64DD" w14:textId="77777777" w:rsid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D69A38" w14:textId="4FED7424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*66:27N</w:t>
            </w:r>
          </w:p>
        </w:tc>
        <w:tc>
          <w:tcPr>
            <w:tcW w:w="6263" w:type="dxa"/>
            <w:shd w:val="clear" w:color="auto" w:fill="E6E6E6"/>
          </w:tcPr>
          <w:p w14:paraId="2F613A78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*01:134, 01:229, 02:01:09, 02:05:05, 02:06:07, 02:07:12, 02:50, 02:76:02, 02:122, 02:243:02-02:243:03, 02:528:02, 02:591:01, 03:09, 03:89:02, 03:108, 03:172, 03:198, 03:330N, 11:06, 11:18, 11:312, 24:28, 24:89, 24:379, 26:03:01, 26:06, 26:21, 26:30, 26:78, 26:92, 26:111, 26:177, 29:19, 29:48, 33:24, 68:05, 68:15, 68:20, 74:06, 74:21 </w:t>
            </w:r>
          </w:p>
          <w:p w14:paraId="0FACEC40" w14:textId="400CE602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*03:91N, 11:215N, 32:112N, 33:154N</w:t>
            </w:r>
          </w:p>
        </w:tc>
      </w:tr>
      <w:tr w:rsidR="00463555" w:rsidRPr="00463555" w14:paraId="3CABE7A7" w14:textId="77777777" w:rsidTr="00C22EDA">
        <w:trPr>
          <w:trHeight w:val="858"/>
        </w:trPr>
        <w:tc>
          <w:tcPr>
            <w:tcW w:w="851" w:type="dxa"/>
            <w:shd w:val="clear" w:color="auto" w:fill="FFFFFF"/>
          </w:tcPr>
          <w:p w14:paraId="4CB510F6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14:paraId="59587BF7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298A153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71CAE4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814939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FFFFFF"/>
          </w:tcPr>
          <w:p w14:paraId="6B407E21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*66:06, 66:33 </w:t>
            </w:r>
          </w:p>
          <w:p w14:paraId="2433A336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0925C2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D4D4A" w14:textId="77AFE653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FFFFFF"/>
          </w:tcPr>
          <w:p w14:paraId="28498D2C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25:19:01-25:19:02, 25:30, 26:43:01-26:43:02, 26:112, 31:03-31:04, 31:123, 34:02:01:01-34:04, 34:06-34:09, 34:13, 34:15, 34:20-34:22, 74:01:03</w:t>
            </w:r>
          </w:p>
          <w:p w14:paraId="5FDD023E" w14:textId="28B994B9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463555" w:rsidRPr="00463555" w14:paraId="624AE2E4" w14:textId="77777777" w:rsidTr="00C22EDA">
        <w:trPr>
          <w:trHeight w:val="284"/>
        </w:trPr>
        <w:tc>
          <w:tcPr>
            <w:tcW w:w="851" w:type="dxa"/>
            <w:shd w:val="clear" w:color="auto" w:fill="E6E6E6"/>
          </w:tcPr>
          <w:p w14:paraId="29E2D76C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E6E6E6"/>
          </w:tcPr>
          <w:p w14:paraId="7E6F1755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06DF1490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249561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E6E6E6"/>
          </w:tcPr>
          <w:p w14:paraId="366EB754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*66:04, 66:07, 66:10</w:t>
            </w:r>
          </w:p>
          <w:p w14:paraId="7DA5627A" w14:textId="507BDC4B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E6E6E6"/>
          </w:tcPr>
          <w:p w14:paraId="4E7E624D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*01:01:56, 25:36, 26:29, 26:49</w:t>
            </w:r>
          </w:p>
          <w:p w14:paraId="618DF39F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472B0A" w14:textId="1DC7F7D3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463555" w:rsidRPr="00463555" w14:paraId="69CBF4A8" w14:textId="77777777" w:rsidTr="00C22EDA">
        <w:trPr>
          <w:trHeight w:val="284"/>
        </w:trPr>
        <w:tc>
          <w:tcPr>
            <w:tcW w:w="851" w:type="dxa"/>
            <w:shd w:val="clear" w:color="auto" w:fill="FFFFFF"/>
          </w:tcPr>
          <w:p w14:paraId="6DEF30DF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14:paraId="0C32D85F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5A363A5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391" w:type="dxa"/>
            <w:shd w:val="clear" w:color="auto" w:fill="FFFFFF"/>
          </w:tcPr>
          <w:p w14:paraId="4B173E9F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*66:17</w:t>
            </w:r>
          </w:p>
          <w:p w14:paraId="01B5FDDD" w14:textId="55CA42F6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*66:08</w:t>
            </w:r>
          </w:p>
        </w:tc>
        <w:tc>
          <w:tcPr>
            <w:tcW w:w="6263" w:type="dxa"/>
            <w:shd w:val="clear" w:color="auto" w:fill="FFFFFF"/>
          </w:tcPr>
          <w:p w14:paraId="4C20758B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*02:453, 02:557, 02:690, 33:151</w:t>
            </w:r>
          </w:p>
          <w:p w14:paraId="3F4233D9" w14:textId="144A322F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*02:294, 32:54, 34:01:</w:t>
            </w:r>
            <w:proofErr w:type="gramStart"/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34:01:02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, 34:05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, 68:206</w:t>
            </w:r>
          </w:p>
        </w:tc>
      </w:tr>
      <w:tr w:rsidR="00463555" w:rsidRPr="00463555" w14:paraId="3E872B7C" w14:textId="77777777" w:rsidTr="00C22EDA">
        <w:trPr>
          <w:trHeight w:val="284"/>
        </w:trPr>
        <w:tc>
          <w:tcPr>
            <w:tcW w:w="851" w:type="dxa"/>
            <w:shd w:val="clear" w:color="auto" w:fill="E6E6E6"/>
          </w:tcPr>
          <w:p w14:paraId="5075AF4A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E6E6E6"/>
          </w:tcPr>
          <w:p w14:paraId="4DD2970E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2F9C084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5B45EB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62962A86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1391" w:type="dxa"/>
            <w:shd w:val="clear" w:color="auto" w:fill="E6E6E6"/>
          </w:tcPr>
          <w:p w14:paraId="1E254134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*66:19, 66:22, 66:26Q</w:t>
            </w:r>
          </w:p>
          <w:p w14:paraId="2BD06508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*66:13</w:t>
            </w:r>
          </w:p>
          <w:p w14:paraId="366EDD2A" w14:textId="74C0AF95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*66:11</w:t>
            </w:r>
          </w:p>
        </w:tc>
        <w:tc>
          <w:tcPr>
            <w:tcW w:w="6263" w:type="dxa"/>
            <w:shd w:val="clear" w:color="auto" w:fill="E6E6E6"/>
          </w:tcPr>
          <w:p w14:paraId="562758D1" w14:textId="2FC45D94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*01:01:56</w:t>
            </w:r>
            <w:r w:rsidRPr="00463555">
              <w:rPr>
                <w:rFonts w:ascii="Arial" w:hAnsi="Arial" w:cs="Arial"/>
                <w:sz w:val="18"/>
                <w:szCs w:val="18"/>
              </w:rPr>
              <w:t>,</w:t>
            </w: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 03:01:19, 03:103:02, 25:09, 26:14, 26:18, 26:28, 26:73, 26:112, 26:146, 31:03-31:04, 31:123, 34:03, 34:06, 34:17, 74:01:03</w:t>
            </w:r>
          </w:p>
        </w:tc>
      </w:tr>
      <w:tr w:rsidR="00463555" w:rsidRPr="00463555" w14:paraId="2E0081C2" w14:textId="77777777" w:rsidTr="00C22EDA">
        <w:trPr>
          <w:trHeight w:val="284"/>
        </w:trPr>
        <w:tc>
          <w:tcPr>
            <w:tcW w:w="851" w:type="dxa"/>
            <w:shd w:val="clear" w:color="auto" w:fill="FFFFFF"/>
          </w:tcPr>
          <w:p w14:paraId="629BFA8D" w14:textId="77777777" w:rsidR="00463555" w:rsidRPr="00463555" w:rsidRDefault="00463555" w:rsidP="0046355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14:paraId="14E7F081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1025351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4304B8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391" w:type="dxa"/>
            <w:shd w:val="clear" w:color="auto" w:fill="FFFFFF"/>
          </w:tcPr>
          <w:p w14:paraId="15935DF5" w14:textId="7777777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*66:16, 66:18, 66:22</w:t>
            </w:r>
          </w:p>
          <w:p w14:paraId="5E42165E" w14:textId="64624AE1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*66:04, 66:07</w:t>
            </w:r>
          </w:p>
        </w:tc>
        <w:tc>
          <w:tcPr>
            <w:tcW w:w="6263" w:type="dxa"/>
            <w:shd w:val="clear" w:color="auto" w:fill="FFFFFF"/>
          </w:tcPr>
          <w:p w14:paraId="28610B70" w14:textId="7CC941C7" w:rsidR="00463555" w:rsidRPr="00463555" w:rsidRDefault="00463555" w:rsidP="00463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555">
              <w:rPr>
                <w:rFonts w:ascii="Arial" w:hAnsi="Arial" w:cs="Arial"/>
                <w:color w:val="000000"/>
                <w:sz w:val="18"/>
                <w:szCs w:val="18"/>
              </w:rPr>
              <w:t>*03:01:19, 03:103:02, 25:08-25:09, 26:14, 26:18, 26:28, 26:47, 26:73, 26:112, 26:146, 31:03-31:04, 31:123, 34:03, 34:06, 34:17, 34:22, 74:01:03</w:t>
            </w:r>
          </w:p>
        </w:tc>
      </w:tr>
    </w:tbl>
    <w:p w14:paraId="647EC08C" w14:textId="77777777" w:rsidR="00C22EDA" w:rsidRDefault="00C22EDA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AA07CD" w14:textId="77777777" w:rsidR="00103DB4" w:rsidRDefault="00103DB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0A5CDB" w14:textId="77777777" w:rsidR="00103DB4" w:rsidRDefault="00103DB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5863F9" w14:textId="77777777" w:rsidR="00103DB4" w:rsidRDefault="00103DB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2AD5EB" w14:textId="77777777" w:rsidR="00103DB4" w:rsidRDefault="00103DB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2ED680A" w14:textId="77777777" w:rsidR="00103DB4" w:rsidRDefault="00103DB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DADA93A" w14:textId="5E5D78BA" w:rsidR="00814497" w:rsidRPr="00814497" w:rsidRDefault="009D4D49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14497" w:rsidRPr="00814497">
        <w:rPr>
          <w:rFonts w:ascii="Arial" w:hAnsi="Arial" w:cs="Arial"/>
          <w:spacing w:val="-3"/>
          <w:sz w:val="18"/>
          <w:szCs w:val="18"/>
        </w:rPr>
        <w:t xml:space="preserve">The following HLA-A*66 alleles </w:t>
      </w:r>
      <w:r w:rsidR="00814497" w:rsidRPr="0081449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01"/>
        <w:gridCol w:w="1418"/>
      </w:tblGrid>
      <w:tr w:rsidR="00D97E10" w:rsidRPr="00814497" w14:paraId="11F3D2A8" w14:textId="77777777" w:rsidTr="00D97E10">
        <w:trPr>
          <w:trHeight w:val="314"/>
        </w:trPr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420544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1D0CA76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97E10" w:rsidRPr="00814497" w14:paraId="0BCCA80D" w14:textId="77777777" w:rsidTr="00D97E10">
        <w:trPr>
          <w:trHeight w:val="227"/>
        </w:trPr>
        <w:tc>
          <w:tcPr>
            <w:tcW w:w="170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1E53CF0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A*66:08, 66:17</w:t>
            </w:r>
          </w:p>
        </w:tc>
        <w:tc>
          <w:tcPr>
            <w:tcW w:w="1418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25FAF15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D97E10" w:rsidRPr="00814497" w14:paraId="725C1256" w14:textId="77777777" w:rsidTr="00D97E10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557B205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A*66:13, 66:19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055459A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</w:tbl>
    <w:p w14:paraId="513874F0" w14:textId="77777777" w:rsidR="00814497" w:rsidRPr="00814497" w:rsidRDefault="00814497" w:rsidP="00D97E10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7DEAF33A" w14:textId="77777777" w:rsidR="00814497" w:rsidRPr="00814497" w:rsidRDefault="00814497" w:rsidP="00D97E1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981E252" w14:textId="77777777" w:rsidR="000561E5" w:rsidRPr="00814497" w:rsidRDefault="000561E5" w:rsidP="00D97E10">
      <w:pPr>
        <w:suppressAutoHyphens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14:paraId="46D42D25" w14:textId="77777777" w:rsidR="003C4DDF" w:rsidRDefault="003C4DDF" w:rsidP="000561E5">
      <w:pPr>
        <w:jc w:val="both"/>
        <w:rPr>
          <w:rFonts w:ascii="Arial" w:hAnsi="Arial" w:cs="Arial"/>
          <w:sz w:val="18"/>
          <w:szCs w:val="18"/>
        </w:rPr>
      </w:pPr>
    </w:p>
    <w:p w14:paraId="54D4B79C" w14:textId="77777777" w:rsidR="003C4DDF" w:rsidRPr="003C4DDF" w:rsidRDefault="003C4DDF" w:rsidP="003C4DDF">
      <w:pPr>
        <w:rPr>
          <w:rFonts w:ascii="Arial" w:hAnsi="Arial" w:cs="Arial"/>
          <w:sz w:val="18"/>
          <w:szCs w:val="18"/>
        </w:rPr>
      </w:pPr>
    </w:p>
    <w:p w14:paraId="78ABE84B" w14:textId="74B77EFA" w:rsidR="00103DB4" w:rsidRPr="00103DB4" w:rsidRDefault="00103DB4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F94CD56" w14:textId="28BD13C3" w:rsidR="003C4DDF" w:rsidRPr="00814497" w:rsidRDefault="003C4DDF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814497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814497">
        <w:rPr>
          <w:rFonts w:ascii="Arial" w:hAnsi="Arial" w:cs="Arial"/>
          <w:spacing w:val="-2"/>
          <w:sz w:val="18"/>
          <w:szCs w:val="18"/>
        </w:rPr>
        <w:t xml:space="preserve"> might be weakly amplified. </w:t>
      </w:r>
    </w:p>
    <w:p w14:paraId="0A964B24" w14:textId="77777777" w:rsidR="001413B8" w:rsidRPr="001413B8" w:rsidRDefault="003C4DDF" w:rsidP="00695844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sectPr w:rsidR="001413B8" w:rsidRPr="001413B8" w:rsidSect="00D97E10">
      <w:foot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165B0" w14:textId="77777777" w:rsidR="007B72B1" w:rsidRDefault="007B72B1">
      <w:r>
        <w:separator/>
      </w:r>
    </w:p>
  </w:endnote>
  <w:endnote w:type="continuationSeparator" w:id="0">
    <w:p w14:paraId="460F9B9E" w14:textId="77777777" w:rsidR="007B72B1" w:rsidRDefault="007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05B5" w14:textId="6741324E" w:rsidR="00BB349D" w:rsidRPr="00060351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C9CFEA" w14:textId="77777777" w:rsidR="00BB349D" w:rsidRPr="00E61910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3A11B5" w14:textId="77777777" w:rsidR="00BB349D" w:rsidRPr="00AA240A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6C63474" w14:textId="15AF8D74" w:rsidR="00BB349D" w:rsidRPr="00471F00" w:rsidRDefault="00BB349D" w:rsidP="00BB349D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643CB4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5</w:t>
    </w:r>
    <w:r w:rsidRPr="00272610">
      <w:rPr>
        <w:rFonts w:ascii="Arial" w:hAnsi="Arial"/>
      </w:rPr>
      <w:fldChar w:fldCharType="end"/>
    </w:r>
  </w:p>
  <w:p w14:paraId="59902B41" w14:textId="2505097F" w:rsidR="00835452" w:rsidRPr="00BB349D" w:rsidRDefault="00835452" w:rsidP="00BB3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88C7" w14:textId="77777777" w:rsidR="00103DB4" w:rsidRPr="00060351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AC52DD6" w14:textId="77777777" w:rsidR="00103DB4" w:rsidRPr="00E61910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7C21AB" w14:textId="77777777" w:rsidR="00103DB4" w:rsidRPr="00AA240A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19F60EE" w14:textId="0AD25DFB" w:rsidR="00835452" w:rsidRPr="00471F00" w:rsidRDefault="00103DB4" w:rsidP="00103DB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643CB4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4549" w14:textId="77777777" w:rsidR="00643CB4" w:rsidRPr="00060351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173C9E6" w14:textId="77777777" w:rsidR="00643CB4" w:rsidRPr="00E61910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15683B" w14:textId="77777777" w:rsidR="00643CB4" w:rsidRPr="00AA240A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A4C53AA" w14:textId="77777777" w:rsidR="00643CB4" w:rsidRPr="00471F00" w:rsidRDefault="00643CB4" w:rsidP="00643CB4">
    <w:pPr>
      <w:pStyle w:val="Footer"/>
      <w:ind w:left="2160" w:hanging="2160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E785" w14:textId="77777777" w:rsidR="007B72B1" w:rsidRDefault="007B72B1">
      <w:r>
        <w:separator/>
      </w:r>
    </w:p>
  </w:footnote>
  <w:footnote w:type="continuationSeparator" w:id="0">
    <w:p w14:paraId="757DA684" w14:textId="77777777" w:rsidR="007B72B1" w:rsidRDefault="007B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59B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359B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0B20A" w14:textId="12C06774" w:rsidR="00835452" w:rsidRPr="00D01302" w:rsidRDefault="00FF234F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CD691D" wp14:editId="722E3BE8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15380" cy="477079"/>
              <wp:effectExtent l="0" t="0" r="23495" b="1841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80" cy="477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75764" w14:textId="77777777" w:rsidR="00FF234F" w:rsidRPr="00AE65CF" w:rsidRDefault="00FF234F" w:rsidP="00FF234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0D44BF84" w14:textId="7E35DD4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69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1.45pt;width:158.7pt;height:37.5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">
              <v:textbox>
                <w:txbxContent>
                  <w:p w14:paraId="73775764" w14:textId="77777777" w:rsidR="00FF234F" w:rsidRPr="00AE65CF" w:rsidRDefault="00FF234F" w:rsidP="00FF234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0D44BF84" w14:textId="7E35DD4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A62BC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15EC3354" wp14:editId="2179DFFB">
          <wp:simplePos x="0" y="0"/>
          <wp:positionH relativeFrom="margin">
            <wp:posOffset>-118110</wp:posOffset>
          </wp:positionH>
          <wp:positionV relativeFrom="paragraph">
            <wp:posOffset>-175895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CF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925814" wp14:editId="3EF9927F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1D92E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25814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5F51D92E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192515">
      <w:rPr>
        <w:rFonts w:ascii="Arial" w:hAnsi="Arial" w:cs="Arial"/>
        <w:b/>
        <w:sz w:val="20"/>
        <w:szCs w:val="20"/>
      </w:rPr>
      <w:t xml:space="preserve">   </w:t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  <w:t xml:space="preserve">   </w:t>
    </w:r>
    <w:r w:rsidR="00192515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A*66</w:t>
    </w:r>
  </w:p>
  <w:p w14:paraId="671AE294" w14:textId="52B5817C" w:rsidR="00835452" w:rsidRPr="005F2147" w:rsidRDefault="00FF234F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2019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1D01B1">
      <w:rPr>
        <w:rFonts w:ascii="Arial" w:hAnsi="Arial" w:cs="Arial"/>
        <w:b/>
        <w:sz w:val="20"/>
        <w:szCs w:val="20"/>
      </w:rPr>
      <w:t>427-06/06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0D732368" w14:textId="38B99738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F234F">
      <w:rPr>
        <w:rFonts w:ascii="Arial" w:hAnsi="Arial" w:cs="Arial"/>
        <w:b/>
        <w:sz w:val="20"/>
        <w:szCs w:val="20"/>
      </w:rPr>
      <w:t>1K4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8FA4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63A0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101"/>
    <w:rsid w:val="00072FF0"/>
    <w:rsid w:val="00073075"/>
    <w:rsid w:val="00073EB6"/>
    <w:rsid w:val="00076077"/>
    <w:rsid w:val="00076D91"/>
    <w:rsid w:val="00085E00"/>
    <w:rsid w:val="000B1612"/>
    <w:rsid w:val="000B1FC3"/>
    <w:rsid w:val="000C0865"/>
    <w:rsid w:val="000D590A"/>
    <w:rsid w:val="000E2B32"/>
    <w:rsid w:val="000F1A4F"/>
    <w:rsid w:val="000F3C01"/>
    <w:rsid w:val="000F6F6F"/>
    <w:rsid w:val="001010A3"/>
    <w:rsid w:val="00103DB4"/>
    <w:rsid w:val="00111884"/>
    <w:rsid w:val="00116C53"/>
    <w:rsid w:val="00125072"/>
    <w:rsid w:val="001269C6"/>
    <w:rsid w:val="001413B8"/>
    <w:rsid w:val="00146DA6"/>
    <w:rsid w:val="00150B10"/>
    <w:rsid w:val="00153748"/>
    <w:rsid w:val="001579AA"/>
    <w:rsid w:val="00162A62"/>
    <w:rsid w:val="00172075"/>
    <w:rsid w:val="00181075"/>
    <w:rsid w:val="0019251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23E3C"/>
    <w:rsid w:val="002258C5"/>
    <w:rsid w:val="0023036E"/>
    <w:rsid w:val="00236AD7"/>
    <w:rsid w:val="00253280"/>
    <w:rsid w:val="00254AD3"/>
    <w:rsid w:val="00255414"/>
    <w:rsid w:val="002564FF"/>
    <w:rsid w:val="00260338"/>
    <w:rsid w:val="00272090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0D8"/>
    <w:rsid w:val="002D73C8"/>
    <w:rsid w:val="002E0F71"/>
    <w:rsid w:val="002E2A89"/>
    <w:rsid w:val="002F3F1E"/>
    <w:rsid w:val="00301A64"/>
    <w:rsid w:val="00302576"/>
    <w:rsid w:val="00306F30"/>
    <w:rsid w:val="0031756C"/>
    <w:rsid w:val="003201D4"/>
    <w:rsid w:val="00320C08"/>
    <w:rsid w:val="003225B2"/>
    <w:rsid w:val="00331CF6"/>
    <w:rsid w:val="003367B4"/>
    <w:rsid w:val="00337E3A"/>
    <w:rsid w:val="00342A8A"/>
    <w:rsid w:val="003466BC"/>
    <w:rsid w:val="00354386"/>
    <w:rsid w:val="003642A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62BC"/>
    <w:rsid w:val="003B6C5B"/>
    <w:rsid w:val="003C2DDF"/>
    <w:rsid w:val="003C4DDF"/>
    <w:rsid w:val="003C60D3"/>
    <w:rsid w:val="003D0837"/>
    <w:rsid w:val="003D0DEE"/>
    <w:rsid w:val="003E274F"/>
    <w:rsid w:val="003E592D"/>
    <w:rsid w:val="003F2D05"/>
    <w:rsid w:val="004056A0"/>
    <w:rsid w:val="004072E9"/>
    <w:rsid w:val="00411D15"/>
    <w:rsid w:val="00412D23"/>
    <w:rsid w:val="0042667D"/>
    <w:rsid w:val="00432441"/>
    <w:rsid w:val="004341D7"/>
    <w:rsid w:val="00440FFA"/>
    <w:rsid w:val="00450478"/>
    <w:rsid w:val="0046239C"/>
    <w:rsid w:val="00463555"/>
    <w:rsid w:val="00471F00"/>
    <w:rsid w:val="00481119"/>
    <w:rsid w:val="00484757"/>
    <w:rsid w:val="00493D14"/>
    <w:rsid w:val="004B28F2"/>
    <w:rsid w:val="004C72AD"/>
    <w:rsid w:val="004D46E1"/>
    <w:rsid w:val="004E1E7A"/>
    <w:rsid w:val="004F3A3A"/>
    <w:rsid w:val="004F5DC6"/>
    <w:rsid w:val="0050564F"/>
    <w:rsid w:val="00511D00"/>
    <w:rsid w:val="00512069"/>
    <w:rsid w:val="00532C20"/>
    <w:rsid w:val="0055075C"/>
    <w:rsid w:val="0055676E"/>
    <w:rsid w:val="005658AC"/>
    <w:rsid w:val="00571E25"/>
    <w:rsid w:val="00587649"/>
    <w:rsid w:val="0059269D"/>
    <w:rsid w:val="005A590F"/>
    <w:rsid w:val="005A73A7"/>
    <w:rsid w:val="005C226C"/>
    <w:rsid w:val="005C3203"/>
    <w:rsid w:val="005C6D9C"/>
    <w:rsid w:val="005C7EB4"/>
    <w:rsid w:val="005D1A1B"/>
    <w:rsid w:val="005D4A8F"/>
    <w:rsid w:val="005E5E01"/>
    <w:rsid w:val="005F2147"/>
    <w:rsid w:val="00602020"/>
    <w:rsid w:val="006132E4"/>
    <w:rsid w:val="00617904"/>
    <w:rsid w:val="006223A5"/>
    <w:rsid w:val="0062572E"/>
    <w:rsid w:val="006363C8"/>
    <w:rsid w:val="006436FB"/>
    <w:rsid w:val="00643CB4"/>
    <w:rsid w:val="006479D6"/>
    <w:rsid w:val="00667291"/>
    <w:rsid w:val="00675F60"/>
    <w:rsid w:val="0068440A"/>
    <w:rsid w:val="00686988"/>
    <w:rsid w:val="00692F6C"/>
    <w:rsid w:val="00695844"/>
    <w:rsid w:val="006B6103"/>
    <w:rsid w:val="006B6E3F"/>
    <w:rsid w:val="006C026C"/>
    <w:rsid w:val="006C4083"/>
    <w:rsid w:val="006C5A92"/>
    <w:rsid w:val="006C6ADA"/>
    <w:rsid w:val="006C751F"/>
    <w:rsid w:val="006D4350"/>
    <w:rsid w:val="006D5E59"/>
    <w:rsid w:val="006D6F17"/>
    <w:rsid w:val="006E1F47"/>
    <w:rsid w:val="006E7A32"/>
    <w:rsid w:val="006F139A"/>
    <w:rsid w:val="006F3D45"/>
    <w:rsid w:val="00701382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606E"/>
    <w:rsid w:val="007773EB"/>
    <w:rsid w:val="00796E2D"/>
    <w:rsid w:val="007A1CE6"/>
    <w:rsid w:val="007B72B1"/>
    <w:rsid w:val="007D3A51"/>
    <w:rsid w:val="007E365B"/>
    <w:rsid w:val="007E7A46"/>
    <w:rsid w:val="007F03B4"/>
    <w:rsid w:val="007F45B8"/>
    <w:rsid w:val="00811EBA"/>
    <w:rsid w:val="0081448E"/>
    <w:rsid w:val="00814497"/>
    <w:rsid w:val="00814ED3"/>
    <w:rsid w:val="00816E67"/>
    <w:rsid w:val="00835452"/>
    <w:rsid w:val="00880D50"/>
    <w:rsid w:val="008872EB"/>
    <w:rsid w:val="00891CFF"/>
    <w:rsid w:val="008A0276"/>
    <w:rsid w:val="008B674C"/>
    <w:rsid w:val="008C3A0F"/>
    <w:rsid w:val="008F055B"/>
    <w:rsid w:val="008F1CEB"/>
    <w:rsid w:val="00915467"/>
    <w:rsid w:val="0092007C"/>
    <w:rsid w:val="00920DB9"/>
    <w:rsid w:val="00940097"/>
    <w:rsid w:val="009456AE"/>
    <w:rsid w:val="00946554"/>
    <w:rsid w:val="0096132F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4C03"/>
    <w:rsid w:val="009D2C28"/>
    <w:rsid w:val="009D3A0C"/>
    <w:rsid w:val="009D4D49"/>
    <w:rsid w:val="009E1C42"/>
    <w:rsid w:val="009E6698"/>
    <w:rsid w:val="009F00DE"/>
    <w:rsid w:val="00A00FC4"/>
    <w:rsid w:val="00A046AF"/>
    <w:rsid w:val="00A06E76"/>
    <w:rsid w:val="00A13801"/>
    <w:rsid w:val="00A202D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547"/>
    <w:rsid w:val="00A93EF0"/>
    <w:rsid w:val="00AA01BA"/>
    <w:rsid w:val="00AA240A"/>
    <w:rsid w:val="00AB0B99"/>
    <w:rsid w:val="00AB2381"/>
    <w:rsid w:val="00AB5CFB"/>
    <w:rsid w:val="00AC4816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559F"/>
    <w:rsid w:val="00B57E1C"/>
    <w:rsid w:val="00B668C7"/>
    <w:rsid w:val="00B82B42"/>
    <w:rsid w:val="00B91F6C"/>
    <w:rsid w:val="00B93564"/>
    <w:rsid w:val="00B94A46"/>
    <w:rsid w:val="00BA0EA1"/>
    <w:rsid w:val="00BA3B02"/>
    <w:rsid w:val="00BB349D"/>
    <w:rsid w:val="00BB6181"/>
    <w:rsid w:val="00BB6999"/>
    <w:rsid w:val="00BC41B2"/>
    <w:rsid w:val="00BC6EC5"/>
    <w:rsid w:val="00BC7505"/>
    <w:rsid w:val="00BD04A7"/>
    <w:rsid w:val="00BD5505"/>
    <w:rsid w:val="00BD76AB"/>
    <w:rsid w:val="00BE61F6"/>
    <w:rsid w:val="00C12E98"/>
    <w:rsid w:val="00C17711"/>
    <w:rsid w:val="00C20306"/>
    <w:rsid w:val="00C22EDA"/>
    <w:rsid w:val="00C24CFF"/>
    <w:rsid w:val="00C259BD"/>
    <w:rsid w:val="00C367B0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3D56"/>
    <w:rsid w:val="00D2686C"/>
    <w:rsid w:val="00D348A0"/>
    <w:rsid w:val="00D44288"/>
    <w:rsid w:val="00D555CC"/>
    <w:rsid w:val="00D60031"/>
    <w:rsid w:val="00D7252E"/>
    <w:rsid w:val="00D87A0B"/>
    <w:rsid w:val="00D921F2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4AC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046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234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3696B4A9"/>
  <w15:chartTrackingRefBased/>
  <w15:docId w15:val="{E7675532-527E-4829-A92E-D50B6F6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Title"/>
    <w:link w:val="PIfotnoterChar"/>
    <w:autoRedefine/>
    <w:qFormat/>
    <w:rsid w:val="00B5559F"/>
    <w:pPr>
      <w:ind w:left="-567" w:firstLine="141"/>
      <w:jc w:val="left"/>
    </w:pPr>
    <w:rPr>
      <w:noProof/>
      <w:vertAlign w:val="superscript"/>
      <w:lang w:eastAsia="x-none"/>
    </w:rPr>
  </w:style>
  <w:style w:type="character" w:customStyle="1" w:styleId="PIfotnoterChar">
    <w:name w:val="PI fotnoter Char"/>
    <w:basedOn w:val="TitleChar"/>
    <w:link w:val="PIfotnoter"/>
    <w:rsid w:val="00B5559F"/>
    <w:rPr>
      <w:rFonts w:ascii="Arial" w:hAnsi="Arial"/>
      <w:b/>
      <w:noProof/>
      <w:spacing w:val="-3"/>
      <w:sz w:val="32"/>
      <w:vertAlign w:val="superscript"/>
      <w:lang w:val="en-US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6E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C8C4-8850-47C8-A429-76DA8987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3797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2018-04-30T11:09:00Z</cp:lastPrinted>
  <dcterms:created xsi:type="dcterms:W3CDTF">2019-09-02T15:02:00Z</dcterms:created>
  <dcterms:modified xsi:type="dcterms:W3CDTF">2019-09-18T11:43:00Z</dcterms:modified>
</cp:coreProperties>
</file>